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17" w:rsidRDefault="00D12C17" w:rsidP="00702DE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/>
          <w:bCs/>
          <w:sz w:val="24"/>
          <w:szCs w:val="24"/>
        </w:rPr>
      </w:pPr>
      <w:bookmarkStart w:id="0" w:name="_GoBack"/>
      <w:bookmarkEnd w:id="0"/>
      <w:r w:rsidRPr="00D12C17">
        <w:rPr>
          <w:rFonts w:ascii="Cambria" w:hAnsi="Cambria" w:cstheme="minorHAnsi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60A095" wp14:editId="68FD7A2C">
                <wp:simplePos x="0" y="0"/>
                <wp:positionH relativeFrom="column">
                  <wp:posOffset>114300</wp:posOffset>
                </wp:positionH>
                <wp:positionV relativeFrom="paragraph">
                  <wp:posOffset>-342900</wp:posOffset>
                </wp:positionV>
                <wp:extent cx="6604000" cy="431800"/>
                <wp:effectExtent l="0" t="0" r="25400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31800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17" w:rsidRPr="00D12C17" w:rsidRDefault="00D12C17" w:rsidP="00D12C1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32"/>
                              </w:rPr>
                            </w:pPr>
                            <w:r w:rsidRPr="00D12C17">
                              <w:rPr>
                                <w:rFonts w:ascii="Ravie" w:hAnsi="Ravie"/>
                                <w:b/>
                                <w:sz w:val="32"/>
                              </w:rPr>
                              <w:t>Class Discussion Frames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0A0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pt;margin-top:-27pt;width:520pt;height:3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" fillcolor="#4bacc6 [3208]">
                <v:textbox>
                  <w:txbxContent>
                    <w:p w:rsidR="00D12C17" w:rsidRPr="00D12C17" w:rsidRDefault="00D12C17" w:rsidP="00D12C17">
                      <w:pPr>
                        <w:jc w:val="center"/>
                        <w:rPr>
                          <w:rFonts w:ascii="Ravie" w:hAnsi="Ravie"/>
                          <w:b/>
                          <w:sz w:val="32"/>
                        </w:rPr>
                      </w:pPr>
                      <w:r w:rsidRPr="00D12C17">
                        <w:rPr>
                          <w:rFonts w:ascii="Ravie" w:hAnsi="Ravie"/>
                          <w:b/>
                          <w:sz w:val="32"/>
                        </w:rPr>
                        <w:t>Class Discussion Frames</w:t>
                      </w:r>
                    </w:p>
                  </w:txbxContent>
                </v:textbox>
              </v:shape>
            </w:pict>
          </mc:Fallback>
        </mc:AlternateContent>
      </w:r>
    </w:p>
    <w:p w:rsidR="008B6CE6" w:rsidRPr="004960E5" w:rsidRDefault="008B6CE6" w:rsidP="00702DE5">
      <w:pPr>
        <w:autoSpaceDE w:val="0"/>
        <w:autoSpaceDN w:val="0"/>
        <w:adjustRightInd w:val="0"/>
        <w:spacing w:after="0" w:line="240" w:lineRule="auto"/>
        <w:ind w:left="360"/>
        <w:rPr>
          <w:rFonts w:ascii="Cambria" w:hAnsi="Cambria" w:cstheme="minorHAnsi"/>
          <w:b/>
          <w:bCs/>
          <w:szCs w:val="24"/>
        </w:rPr>
      </w:pPr>
      <w:r w:rsidRPr="00702DE5">
        <w:rPr>
          <w:rFonts w:ascii="Cambria" w:hAnsi="Cambria" w:cstheme="minorHAnsi"/>
          <w:noProof/>
          <w:color w:val="0044CC"/>
          <w:sz w:val="24"/>
          <w:szCs w:val="24"/>
        </w:rPr>
        <w:drawing>
          <wp:inline distT="0" distB="0" distL="0" distR="0" wp14:anchorId="5F44E889" wp14:editId="7199C7F4">
            <wp:extent cx="431800" cy="328543"/>
            <wp:effectExtent l="0" t="0" r="6350" b="0"/>
            <wp:docPr id="2" name="Picture 2" descr="http://ts3.mm.bing.net/th?id=H.4906722218348166&amp;w=245&amp;h=187&amp;c=7&amp;rs=1&amp;url=http%3a%2f%2ftheboatwrightfamily.blogspot.com%2f2012%2f01%2fthumbs-up-and-thumbs-down-in-2011.html&amp;pid=1.7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3.mm.bing.net/th?id=H.4906722218348166&amp;w=245&amp;h=187&amp;c=7&amp;rs=1&amp;url=http%3a%2f%2ftheboatwrightfamily.blogspot.com%2f2012%2f01%2fthumbs-up-and-thumbs-down-in-2011.html&amp;pid=1.7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32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bCs/>
          <w:szCs w:val="24"/>
        </w:rPr>
        <w:t xml:space="preserve">Agreeing/Building on Others 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agree with what ______________ said because________.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You’re right abou</w:t>
      </w:r>
      <w:r w:rsidR="004960E5">
        <w:rPr>
          <w:rFonts w:ascii="Cambria" w:hAnsi="Cambria" w:cstheme="minorHAnsi"/>
          <w:szCs w:val="24"/>
        </w:rPr>
        <w:t>t ________. I also think ____</w:t>
      </w:r>
      <w:r w:rsidRPr="004960E5">
        <w:rPr>
          <w:rFonts w:ascii="Cambria" w:hAnsi="Cambria" w:cstheme="minorHAnsi"/>
          <w:szCs w:val="24"/>
        </w:rPr>
        <w:t>___.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thought about that also, and I’m wondering why _______________.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hadn’t thought of that before. I wonder if _____________?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My idea is similar to ___________ when he/she said _________.</w:t>
      </w:r>
    </w:p>
    <w:p w:rsidR="008B6CE6" w:rsidRPr="004960E5" w:rsidRDefault="008B6CE6" w:rsidP="00F66DE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share yo</w:t>
      </w:r>
      <w:r w:rsidR="004960E5">
        <w:rPr>
          <w:rFonts w:ascii="Cambria" w:hAnsi="Cambria" w:cstheme="minorHAnsi"/>
          <w:szCs w:val="24"/>
        </w:rPr>
        <w:t>ur perspective because ______</w:t>
      </w:r>
      <w:r w:rsidRPr="004960E5">
        <w:rPr>
          <w:rFonts w:ascii="Cambria" w:hAnsi="Cambria" w:cstheme="minorHAnsi"/>
          <w:szCs w:val="24"/>
        </w:rPr>
        <w:t>________.</w:t>
      </w:r>
    </w:p>
    <w:p w:rsidR="008B6CE6" w:rsidRDefault="008B6CE6" w:rsidP="00F66DE3">
      <w:pPr>
        <w:pStyle w:val="ListParagraph"/>
        <w:numPr>
          <w:ilvl w:val="0"/>
          <w:numId w:val="8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can see your point of view when you say __________ because __________.</w:t>
      </w:r>
    </w:p>
    <w:p w:rsidR="004960E5" w:rsidRPr="004960E5" w:rsidRDefault="004960E5" w:rsidP="004960E5">
      <w:pPr>
        <w:pStyle w:val="ListParagraph"/>
        <w:spacing w:after="0" w:line="240" w:lineRule="auto"/>
        <w:rPr>
          <w:rFonts w:ascii="Cambria" w:hAnsi="Cambria" w:cstheme="minorHAnsi"/>
          <w:szCs w:val="24"/>
        </w:rPr>
      </w:pPr>
    </w:p>
    <w:p w:rsidR="00F66DE3" w:rsidRPr="004960E5" w:rsidRDefault="00F66DE3" w:rsidP="00F66DE3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hAnsi="Arial" w:cs="Arial"/>
          <w:noProof/>
          <w:color w:val="0000FF"/>
          <w:sz w:val="24"/>
          <w:szCs w:val="27"/>
          <w:shd w:val="clear" w:color="auto" w:fill="CCCCCC"/>
        </w:rPr>
        <w:drawing>
          <wp:inline distT="0" distB="0" distL="0" distR="0" wp14:anchorId="389A9607" wp14:editId="1D7A5CBE">
            <wp:extent cx="575519" cy="508000"/>
            <wp:effectExtent l="0" t="0" r="0" b="6350"/>
            <wp:docPr id="6" name="Picture 6" descr="http://t1.gstatic.com/images?q=tbn:ANd9GcSQBpSLWGMK4gIJToCMYtc2-a26Y2RRPwn_9E2L2BxkKY397ZwO:images.sodahead.com/polls/003300537/618614695_Reviews_Question_Mark_resized_600_300x264_xlarge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SQBpSLWGMK4gIJToCMYtc2-a26Y2RRPwn_9E2L2BxkKY397ZwO:images.sodahead.com/polls/003300537/618614695_Reviews_Question_Mark_resized_600_300x264_xlarge.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5" cy="513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szCs w:val="24"/>
        </w:rPr>
        <w:t>Stating Opinion</w:t>
      </w:r>
    </w:p>
    <w:p w:rsidR="00F66DE3" w:rsidRPr="004960E5" w:rsidRDefault="00F66DE3" w:rsidP="00F66DE3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believe that ___________.</w:t>
      </w:r>
    </w:p>
    <w:p w:rsidR="00F66DE3" w:rsidRPr="004960E5" w:rsidRDefault="00F66DE3" w:rsidP="00F66DE3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In my opinion, ____________.</w:t>
      </w:r>
    </w:p>
    <w:p w:rsidR="00F66DE3" w:rsidRPr="004960E5" w:rsidRDefault="00F66DE3" w:rsidP="00F66DE3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From my perspective, ___________.</w:t>
      </w:r>
    </w:p>
    <w:p w:rsidR="00F66DE3" w:rsidRPr="004960E5" w:rsidRDefault="00F66DE3" w:rsidP="00F66DE3">
      <w:pPr>
        <w:pStyle w:val="ListParagraph"/>
        <w:numPr>
          <w:ilvl w:val="0"/>
          <w:numId w:val="10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My opinion on this issue is _____________.</w:t>
      </w:r>
    </w:p>
    <w:p w:rsidR="00F66DE3" w:rsidRPr="00702DE5" w:rsidRDefault="00F66DE3" w:rsidP="00702DE5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487B78" w:rsidRPr="004960E5" w:rsidRDefault="00531BE0" w:rsidP="00702DE5">
      <w:pPr>
        <w:spacing w:after="0" w:line="240" w:lineRule="auto"/>
        <w:ind w:left="360"/>
        <w:rPr>
          <w:rFonts w:ascii="Cambria" w:hAnsi="Cambria" w:cstheme="minorHAnsi"/>
          <w:szCs w:val="24"/>
        </w:rPr>
      </w:pPr>
      <w:r w:rsidRPr="00702DE5"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6617E1CD" wp14:editId="3D3E5AB4">
            <wp:extent cx="386731" cy="366612"/>
            <wp:effectExtent l="0" t="0" r="0" b="0"/>
            <wp:docPr id="1" name="Picture 1" descr="http://t0.gstatic.com/images?q=tbn:ANd9GcQSL8ZqR0JcrbFSgZ36_jNRS6H7n49WFnXVOHmmTTj57rQQTcFzvQ:i22.photobucket.com/albums/b308/RedRobin_05/Detailing/Stickers/ThumbsDow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QSL8ZqR0JcrbFSgZ36_jNRS6H7n49WFnXVOHmmTTj57rQQTcFzvQ:i22.photobucket.com/albums/b308/RedRobin_05/Detailing/Stickers/ThumbsDow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054" cy="367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B78" w:rsidRPr="004960E5">
        <w:rPr>
          <w:rFonts w:ascii="Cambria" w:hAnsi="Cambria" w:cstheme="minorHAnsi"/>
          <w:b/>
          <w:szCs w:val="24"/>
        </w:rPr>
        <w:t>Disagreeing</w:t>
      </w:r>
    </w:p>
    <w:p w:rsidR="00531BE0" w:rsidRPr="004960E5" w:rsidRDefault="00531BE0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don’t really agr</w:t>
      </w:r>
      <w:r w:rsidR="004960E5">
        <w:rPr>
          <w:rFonts w:ascii="Cambria" w:hAnsi="Cambria" w:cstheme="minorHAnsi"/>
          <w:szCs w:val="24"/>
        </w:rPr>
        <w:t>ee with you because ______</w:t>
      </w:r>
      <w:r w:rsidRPr="004960E5">
        <w:rPr>
          <w:rFonts w:ascii="Cambria" w:hAnsi="Cambria" w:cstheme="minorHAnsi"/>
          <w:szCs w:val="24"/>
        </w:rPr>
        <w:t>__.</w:t>
      </w:r>
    </w:p>
    <w:p w:rsidR="00531BE0" w:rsidRPr="004960E5" w:rsidRDefault="00531BE0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see it another way. I believe _____________.</w:t>
      </w:r>
    </w:p>
    <w:p w:rsidR="00531BE0" w:rsidRPr="004960E5" w:rsidRDefault="00531BE0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My idea is slightly different from yours. I believe that _____________.</w:t>
      </w:r>
    </w:p>
    <w:p w:rsidR="00531BE0" w:rsidRPr="004960E5" w:rsidRDefault="00531BE0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have a different an</w:t>
      </w:r>
      <w:r w:rsidR="004960E5">
        <w:rPr>
          <w:rFonts w:ascii="Cambria" w:hAnsi="Cambria" w:cstheme="minorHAnsi"/>
          <w:szCs w:val="24"/>
        </w:rPr>
        <w:t>swer than you ________</w:t>
      </w:r>
      <w:r w:rsidRPr="004960E5">
        <w:rPr>
          <w:rFonts w:ascii="Cambria" w:hAnsi="Cambria" w:cstheme="minorHAnsi"/>
          <w:szCs w:val="24"/>
        </w:rPr>
        <w:t>___.</w:t>
      </w:r>
    </w:p>
    <w:p w:rsidR="00702DE5" w:rsidRPr="004960E5" w:rsidRDefault="00702DE5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don’t quite a</w:t>
      </w:r>
      <w:r w:rsidR="004960E5">
        <w:rPr>
          <w:rFonts w:ascii="Cambria" w:hAnsi="Cambria" w:cstheme="minorHAnsi"/>
          <w:szCs w:val="24"/>
        </w:rPr>
        <w:t>gree. From my perspective, _</w:t>
      </w:r>
      <w:r w:rsidRPr="004960E5">
        <w:rPr>
          <w:rFonts w:ascii="Cambria" w:hAnsi="Cambria" w:cstheme="minorHAnsi"/>
          <w:szCs w:val="24"/>
        </w:rPr>
        <w:t>___.</w:t>
      </w:r>
    </w:p>
    <w:p w:rsidR="00702DE5" w:rsidRDefault="00702DE5" w:rsidP="00F66DE3">
      <w:pPr>
        <w:pStyle w:val="ListParagraph"/>
        <w:numPr>
          <w:ilvl w:val="0"/>
          <w:numId w:val="9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disagree somewhat because _______.</w:t>
      </w:r>
    </w:p>
    <w:p w:rsidR="004960E5" w:rsidRPr="004960E5" w:rsidRDefault="004960E5" w:rsidP="004960E5">
      <w:pPr>
        <w:pStyle w:val="ListParagraph"/>
        <w:spacing w:after="0" w:line="240" w:lineRule="auto"/>
        <w:rPr>
          <w:rFonts w:ascii="Cambria" w:hAnsi="Cambria" w:cstheme="minorHAnsi"/>
          <w:szCs w:val="24"/>
        </w:rPr>
      </w:pPr>
    </w:p>
    <w:p w:rsidR="00487B78" w:rsidRPr="004960E5" w:rsidRDefault="00531BE0" w:rsidP="00702DE5">
      <w:pPr>
        <w:spacing w:after="0" w:line="240" w:lineRule="auto"/>
        <w:ind w:left="36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noProof/>
          <w:szCs w:val="24"/>
        </w:rPr>
        <w:drawing>
          <wp:inline distT="0" distB="0" distL="0" distR="0" wp14:anchorId="1C2A6E14" wp14:editId="22CDC212">
            <wp:extent cx="546100" cy="546100"/>
            <wp:effectExtent l="0" t="0" r="6350" b="6350"/>
            <wp:docPr id="5" name="Picture 5" descr="http://t3.gstatic.com/images?q=tbn:ANd9GcRky8ZP8_LEp1PXxSoQGwUIVaYa0MFQ6rx1nur9PldMr8_G6-g1JA:https://lh4.googleusercontent.com/-sEPeUBI7xvE/TYUitUU5AFI/AAAAAAAAAxQ/HbN242ZtQGo/s1600/raised%2Bha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t3.gstatic.com/images?q=tbn:ANd9GcRky8ZP8_LEp1PXxSoQGwUIVaYa0MFQ6rx1nur9PldMr8_G6-g1JA:https://lh4.googleusercontent.com/-sEPeUBI7xvE/TYUitUU5AFI/AAAAAAAAAxQ/HbN242ZtQGo/s1600/raised%2Bhands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B78" w:rsidRPr="004960E5">
        <w:rPr>
          <w:rFonts w:ascii="Cambria" w:hAnsi="Cambria" w:cstheme="minorHAnsi"/>
          <w:b/>
          <w:szCs w:val="24"/>
        </w:rPr>
        <w:t>Asking for Clarification/Assistance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Could you repeat that?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Could you give me an example of that? 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I have a question about </w:t>
      </w:r>
      <w:r w:rsidR="00702DE5" w:rsidRPr="004960E5">
        <w:rPr>
          <w:rFonts w:ascii="Cambria" w:hAnsi="Cambria" w:cstheme="minorHAnsi"/>
          <w:szCs w:val="24"/>
        </w:rPr>
        <w:t>________</w:t>
      </w:r>
      <w:r w:rsidRPr="004960E5">
        <w:rPr>
          <w:rFonts w:ascii="Cambria" w:hAnsi="Cambria" w:cstheme="minorHAnsi"/>
          <w:szCs w:val="24"/>
        </w:rPr>
        <w:t>_______?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Could you please explain what ________ means? 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Would you mind repeating that? </w:t>
      </w:r>
    </w:p>
    <w:p w:rsidR="00531BE0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I’m not sure I understood that. Could you please give us another example? </w:t>
      </w:r>
    </w:p>
    <w:p w:rsidR="00487B78" w:rsidRPr="004960E5" w:rsidRDefault="00531BE0" w:rsidP="00F66DE3">
      <w:pPr>
        <w:pStyle w:val="ListParagraph"/>
        <w:numPr>
          <w:ilvl w:val="0"/>
          <w:numId w:val="11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So, do you </w:t>
      </w:r>
      <w:r w:rsidR="00702DE5" w:rsidRPr="004960E5">
        <w:rPr>
          <w:rFonts w:ascii="Cambria" w:hAnsi="Cambria" w:cstheme="minorHAnsi"/>
          <w:szCs w:val="24"/>
        </w:rPr>
        <w:t>mean __________</w:t>
      </w:r>
      <w:r w:rsidRPr="004960E5">
        <w:rPr>
          <w:rFonts w:ascii="Cambria" w:hAnsi="Cambria" w:cstheme="minorHAnsi"/>
          <w:szCs w:val="24"/>
        </w:rPr>
        <w:t>______?</w:t>
      </w:r>
    </w:p>
    <w:p w:rsidR="00F66DE3" w:rsidRPr="004960E5" w:rsidRDefault="00F66DE3" w:rsidP="00702DE5">
      <w:pPr>
        <w:spacing w:after="0" w:line="240" w:lineRule="auto"/>
        <w:ind w:left="360"/>
        <w:rPr>
          <w:rFonts w:ascii="Cambria" w:hAnsi="Cambria" w:cstheme="minorHAnsi"/>
          <w:szCs w:val="24"/>
        </w:rPr>
        <w:sectPr w:rsidR="00F66DE3" w:rsidRPr="004960E5" w:rsidSect="00F66DE3"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702DE5" w:rsidRDefault="004960E5" w:rsidP="00702DE5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  <w:r w:rsidRPr="00D12C17">
        <w:rPr>
          <w:rFonts w:ascii="Cambria" w:hAnsi="Cambria" w:cstheme="minorHAnsi"/>
          <w:b/>
          <w:bCs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E15597" wp14:editId="329D7638">
                <wp:simplePos x="0" y="0"/>
                <wp:positionH relativeFrom="column">
                  <wp:posOffset>114300</wp:posOffset>
                </wp:positionH>
                <wp:positionV relativeFrom="paragraph">
                  <wp:posOffset>86995</wp:posOffset>
                </wp:positionV>
                <wp:extent cx="6604000" cy="431800"/>
                <wp:effectExtent l="0" t="0" r="25400" b="2540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4000" cy="43180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17" w:rsidRPr="00D12C17" w:rsidRDefault="00D12C17" w:rsidP="00D12C17">
                            <w:pPr>
                              <w:jc w:val="center"/>
                              <w:rPr>
                                <w:rFonts w:ascii="Ravie" w:hAnsi="Ravie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Ravie" w:hAnsi="Ravie"/>
                                <w:b/>
                                <w:sz w:val="32"/>
                              </w:rPr>
                              <w:t>Teamwork</w:t>
                            </w:r>
                            <w:r w:rsidRPr="00D12C17">
                              <w:rPr>
                                <w:rFonts w:ascii="Ravie" w:hAnsi="Ravie"/>
                                <w:b/>
                                <w:sz w:val="32"/>
                              </w:rPr>
                              <w:t xml:space="preserve"> Frames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15597" id="_x0000_s1027" type="#_x0000_t202" style="position:absolute;left:0;text-align:left;margin-left:9pt;margin-top:6.85pt;width:520pt;height:3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" fillcolor="#9bbb59 [3206]">
                <v:textbox>
                  <w:txbxContent>
                    <w:p w:rsidR="00D12C17" w:rsidRPr="00D12C17" w:rsidRDefault="00D12C17" w:rsidP="00D12C17">
                      <w:pPr>
                        <w:jc w:val="center"/>
                        <w:rPr>
                          <w:rFonts w:ascii="Ravie" w:hAnsi="Ravie"/>
                          <w:b/>
                          <w:sz w:val="32"/>
                        </w:rPr>
                      </w:pPr>
                      <w:r>
                        <w:rPr>
                          <w:rFonts w:ascii="Ravie" w:hAnsi="Ravie"/>
                          <w:b/>
                          <w:sz w:val="32"/>
                        </w:rPr>
                        <w:t>Teamwork</w:t>
                      </w:r>
                      <w:r w:rsidRPr="00D12C17">
                        <w:rPr>
                          <w:rFonts w:ascii="Ravie" w:hAnsi="Ravie"/>
                          <w:b/>
                          <w:sz w:val="32"/>
                        </w:rPr>
                        <w:t xml:space="preserve"> Frames</w:t>
                      </w:r>
                    </w:p>
                  </w:txbxContent>
                </v:textbox>
              </v:shape>
            </w:pict>
          </mc:Fallback>
        </mc:AlternateContent>
      </w:r>
    </w:p>
    <w:p w:rsidR="00F66DE3" w:rsidRDefault="00F66DE3" w:rsidP="00702DE5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</w:p>
    <w:p w:rsidR="00F66DE3" w:rsidRDefault="00F66DE3" w:rsidP="00702DE5">
      <w:pPr>
        <w:spacing w:after="0" w:line="240" w:lineRule="auto"/>
        <w:ind w:left="360"/>
        <w:rPr>
          <w:rFonts w:ascii="Cambria" w:hAnsi="Cambria" w:cstheme="minorHAnsi"/>
          <w:sz w:val="24"/>
          <w:szCs w:val="24"/>
        </w:rPr>
      </w:pPr>
    </w:p>
    <w:p w:rsidR="00D12C17" w:rsidRDefault="00D12C17" w:rsidP="00702DE5">
      <w:pPr>
        <w:spacing w:after="0" w:line="240" w:lineRule="auto"/>
        <w:ind w:left="360"/>
        <w:rPr>
          <w:rFonts w:ascii="Cambria" w:hAnsi="Cambria" w:cstheme="minorHAnsi"/>
          <w:b/>
          <w:sz w:val="24"/>
          <w:szCs w:val="24"/>
        </w:rPr>
        <w:sectPr w:rsidR="00D12C17" w:rsidSect="00F66DE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60E5" w:rsidRPr="004960E5" w:rsidRDefault="004960E5" w:rsidP="004960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hAnsi="Arial" w:cs="Arial"/>
          <w:noProof/>
          <w:color w:val="0000FF"/>
          <w:sz w:val="24"/>
          <w:szCs w:val="27"/>
          <w:shd w:val="clear" w:color="auto" w:fill="CCCCCC"/>
        </w:rPr>
        <w:lastRenderedPageBreak/>
        <w:drawing>
          <wp:inline distT="0" distB="0" distL="0" distR="0" wp14:anchorId="1370DF0B" wp14:editId="6C295E7E">
            <wp:extent cx="297793" cy="431800"/>
            <wp:effectExtent l="0" t="0" r="7620" b="6350"/>
            <wp:docPr id="3" name="Picture 3" descr="http://t0.gstatic.com/images?q=tbn:ANd9GcR2wK8NhBpeOYv3D0E-Dn0zA-FDHHa_PCbVRscs3_agH85XicCh:injuredworkerslawfirm.com/blog/wp-content/uploads/2013/05/opinion-poll.jpe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0.gstatic.com/images?q=tbn:ANd9GcR2wK8NhBpeOYv3D0E-Dn0zA-FDHHa_PCbVRscs3_agH85XicCh:injuredworkerslawfirm.com/blog/wp-content/uploads/2013/05/opinion-poll.jpe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6" cy="43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szCs w:val="24"/>
        </w:rPr>
        <w:t>Requesting an idea from peers</w:t>
      </w:r>
    </w:p>
    <w:p w:rsidR="004960E5" w:rsidRPr="004960E5" w:rsidRDefault="004960E5" w:rsidP="004960E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should we write?</w:t>
      </w:r>
    </w:p>
    <w:p w:rsidR="004960E5" w:rsidRPr="004960E5" w:rsidRDefault="004960E5" w:rsidP="004960E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do you think makes sense?</w:t>
      </w:r>
    </w:p>
    <w:p w:rsidR="004960E5" w:rsidRPr="004960E5" w:rsidRDefault="004960E5" w:rsidP="004960E5">
      <w:pPr>
        <w:pStyle w:val="ListParagraph"/>
        <w:numPr>
          <w:ilvl w:val="0"/>
          <w:numId w:val="13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Do you have anything to add?</w:t>
      </w:r>
    </w:p>
    <w:p w:rsidR="004960E5" w:rsidRPr="004960E5" w:rsidRDefault="004960E5" w:rsidP="004960E5">
      <w:pPr>
        <w:spacing w:after="0" w:line="240" w:lineRule="auto"/>
        <w:ind w:left="360"/>
        <w:rPr>
          <w:rFonts w:ascii="Cambria" w:hAnsi="Cambria" w:cstheme="minorHAnsi"/>
          <w:szCs w:val="24"/>
        </w:rPr>
      </w:pPr>
    </w:p>
    <w:p w:rsidR="00D12C17" w:rsidRPr="004960E5" w:rsidRDefault="00702DE5" w:rsidP="00702D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702DE5">
        <w:rPr>
          <w:rFonts w:ascii="Cambria" w:hAnsi="Cambria" w:cstheme="minorHAnsi"/>
          <w:noProof/>
          <w:sz w:val="24"/>
          <w:szCs w:val="24"/>
        </w:rPr>
        <w:drawing>
          <wp:inline distT="0" distB="0" distL="0" distR="0" wp14:anchorId="4A0A3CC2" wp14:editId="05C9B672">
            <wp:extent cx="317500" cy="317500"/>
            <wp:effectExtent l="0" t="0" r="6350" b="6350"/>
            <wp:docPr id="4" name="Picture 4" descr="http://t2.gstatic.com/images?q=tbn:ANd9GcRZzQi9yodhHzGW3uhqSCUNb47-xZExYhEJ7wj6VKGshuUmCSG0Zw:www.bestcollegesonline.com/wp-content/uploads/2012/03/Cartoon-Hands-Join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2.gstatic.com/images?q=tbn:ANd9GcRZzQi9yodhHzGW3uhqSCUNb47-xZExYhEJ7wj6VKGshuUmCSG0Zw:www.bestcollegesonline.com/wp-content/uploads/2012/03/Cartoon-Hands-Joined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szCs w:val="24"/>
        </w:rPr>
        <w:t>Offering a suggestion</w:t>
      </w:r>
    </w:p>
    <w:p w:rsidR="00702DE5" w:rsidRPr="004960E5" w:rsidRDefault="00702DE5" w:rsidP="00D12C1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Maybe you/we could _____________.</w:t>
      </w:r>
    </w:p>
    <w:p w:rsidR="00702DE5" w:rsidRPr="004960E5" w:rsidRDefault="00702DE5" w:rsidP="00D12C1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Here’s somethi</w:t>
      </w:r>
      <w:r w:rsidR="00D12C17" w:rsidRPr="004960E5">
        <w:rPr>
          <w:rFonts w:ascii="Cambria" w:hAnsi="Cambria" w:cstheme="minorHAnsi"/>
          <w:szCs w:val="24"/>
        </w:rPr>
        <w:t>ng we/you might try. __</w:t>
      </w:r>
      <w:r w:rsidRPr="004960E5">
        <w:rPr>
          <w:rFonts w:ascii="Cambria" w:hAnsi="Cambria" w:cstheme="minorHAnsi"/>
          <w:szCs w:val="24"/>
        </w:rPr>
        <w:t>_______.</w:t>
      </w:r>
    </w:p>
    <w:p w:rsidR="00702DE5" w:rsidRPr="004960E5" w:rsidRDefault="00702DE5" w:rsidP="00D12C1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if you/we ______________________.</w:t>
      </w:r>
    </w:p>
    <w:p w:rsidR="00702DE5" w:rsidRPr="004960E5" w:rsidRDefault="00702DE5" w:rsidP="00D12C1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if you put ____________.</w:t>
      </w:r>
    </w:p>
    <w:p w:rsidR="00702DE5" w:rsidRPr="004960E5" w:rsidRDefault="00702DE5" w:rsidP="00D12C17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think ______ would work.</w:t>
      </w:r>
    </w:p>
    <w:p w:rsidR="004960E5" w:rsidRPr="004960E5" w:rsidRDefault="00702DE5" w:rsidP="004960E5">
      <w:pPr>
        <w:pStyle w:val="ListParagraph"/>
        <w:numPr>
          <w:ilvl w:val="0"/>
          <w:numId w:val="12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think we should add __________.</w:t>
      </w:r>
    </w:p>
    <w:p w:rsidR="00487B78" w:rsidRDefault="00487B78" w:rsidP="00702DE5">
      <w:pPr>
        <w:spacing w:after="0" w:line="240" w:lineRule="auto"/>
        <w:rPr>
          <w:rFonts w:ascii="Cambria" w:hAnsi="Cambria" w:cstheme="minorHAnsi"/>
          <w:szCs w:val="24"/>
        </w:rPr>
      </w:pPr>
    </w:p>
    <w:p w:rsidR="004960E5" w:rsidRPr="004960E5" w:rsidRDefault="004960E5" w:rsidP="004960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eastAsia="Times New Roman" w:hAnsi="Arial" w:cs="Arial"/>
          <w:noProof/>
          <w:color w:val="0000FF"/>
          <w:szCs w:val="24"/>
        </w:rPr>
        <w:drawing>
          <wp:inline distT="0" distB="0" distL="0" distR="0" wp14:anchorId="29F45FB6" wp14:editId="1F089BEA">
            <wp:extent cx="461151" cy="482600"/>
            <wp:effectExtent l="0" t="0" r="0" b="0"/>
            <wp:docPr id="12" name="Picture 12" descr="http://t3.gstatic.com/images?q=tbn:ANd9GcRHYo-wzvIKNXv4DerDBtOdxsRhL9P7rbutqUI9CC1JkQDClGQk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RHYo-wzvIKNXv4DerDBtOdxsRhL9P7rbutqUI9CC1JkQDClGQk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939"/>
                    <a:stretch/>
                  </pic:blipFill>
                  <pic:spPr bwMode="auto">
                    <a:xfrm>
                      <a:off x="0" y="0"/>
                      <a:ext cx="461151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szCs w:val="24"/>
        </w:rPr>
        <w:t>Inte</w:t>
      </w:r>
      <w:r>
        <w:rPr>
          <w:rFonts w:ascii="Cambria" w:hAnsi="Cambria" w:cstheme="minorHAnsi"/>
          <w:b/>
          <w:szCs w:val="24"/>
        </w:rPr>
        <w:t>r</w:t>
      </w:r>
      <w:r w:rsidRPr="004960E5">
        <w:rPr>
          <w:rFonts w:ascii="Cambria" w:hAnsi="Cambria" w:cstheme="minorHAnsi"/>
          <w:b/>
          <w:szCs w:val="24"/>
        </w:rPr>
        <w:t>rupting</w:t>
      </w:r>
    </w:p>
    <w:p w:rsidR="004960E5" w:rsidRPr="004960E5" w:rsidRDefault="004960E5" w:rsidP="004960E5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Excuse me, b</w:t>
      </w:r>
      <w:r>
        <w:rPr>
          <w:rFonts w:ascii="Cambria" w:hAnsi="Cambria" w:cstheme="minorHAnsi"/>
          <w:szCs w:val="24"/>
        </w:rPr>
        <w:t>ut I don’t understand _______</w:t>
      </w:r>
      <w:r w:rsidRPr="004960E5">
        <w:rPr>
          <w:rFonts w:ascii="Cambria" w:hAnsi="Cambria" w:cstheme="minorHAnsi"/>
          <w:szCs w:val="24"/>
        </w:rPr>
        <w:t>_____.</w:t>
      </w:r>
    </w:p>
    <w:p w:rsidR="004960E5" w:rsidRPr="004960E5" w:rsidRDefault="004960E5" w:rsidP="004960E5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Sorry for interrupting, but I missed what you said about ___________. </w:t>
      </w:r>
    </w:p>
    <w:p w:rsidR="004960E5" w:rsidRPr="004960E5" w:rsidRDefault="004960E5" w:rsidP="004960E5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May I interrupt for a moment? </w:t>
      </w:r>
    </w:p>
    <w:p w:rsidR="004960E5" w:rsidRPr="004960E5" w:rsidRDefault="004960E5" w:rsidP="004960E5">
      <w:pPr>
        <w:pStyle w:val="ListParagraph"/>
        <w:numPr>
          <w:ilvl w:val="0"/>
          <w:numId w:val="15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May I add something here?</w:t>
      </w:r>
    </w:p>
    <w:p w:rsidR="004960E5" w:rsidRPr="004960E5" w:rsidRDefault="004960E5" w:rsidP="00702DE5">
      <w:pPr>
        <w:spacing w:after="0" w:line="240" w:lineRule="auto"/>
        <w:rPr>
          <w:rFonts w:ascii="Cambria" w:hAnsi="Cambria" w:cstheme="minorHAnsi"/>
          <w:szCs w:val="24"/>
        </w:rPr>
      </w:pPr>
    </w:p>
    <w:p w:rsidR="00487B78" w:rsidRPr="004960E5" w:rsidRDefault="006F26F4" w:rsidP="00702D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hAnsi="Arial" w:cs="Arial"/>
          <w:noProof/>
          <w:color w:val="0000FF"/>
          <w:sz w:val="24"/>
          <w:szCs w:val="27"/>
          <w:shd w:val="clear" w:color="auto" w:fill="CCCCCC"/>
        </w:rPr>
        <w:lastRenderedPageBreak/>
        <w:drawing>
          <wp:inline distT="0" distB="0" distL="0" distR="0" wp14:anchorId="6E271164" wp14:editId="6BD31AEB">
            <wp:extent cx="383487" cy="431800"/>
            <wp:effectExtent l="0" t="0" r="0" b="6350"/>
            <wp:docPr id="9" name="Picture 9" descr="http://t1.gstatic.com/images?q=tbn:ANd9GcRzL9pmlfGHPlWXBca7Ut02nWubCT1tNzSDTwRSMkWH82mk5AUM:uploads.ronitbaras.com/2011/11/image_thumb13.png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1.gstatic.com/images?q=tbn:ANd9GcRzL9pmlfGHPlWXBca7Ut02nWubCT1tNzSDTwRSMkWH82mk5AUM:uploads.ronitbaras.com/2011/11/image_thumb13.png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48" cy="435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7B78" w:rsidRPr="004960E5">
        <w:rPr>
          <w:rFonts w:ascii="Cambria" w:hAnsi="Cambria" w:cstheme="minorHAnsi"/>
          <w:b/>
          <w:szCs w:val="24"/>
        </w:rPr>
        <w:t>Paraphrasing</w:t>
      </w:r>
    </w:p>
    <w:p w:rsidR="00487B78" w:rsidRPr="004960E5" w:rsidRDefault="00702D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So, what you’re saying is __________________.</w:t>
      </w:r>
    </w:p>
    <w:p w:rsidR="00702DE5" w:rsidRPr="004960E5" w:rsidRDefault="00702D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In other words, you think that ____________.</w:t>
      </w:r>
    </w:p>
    <w:p w:rsidR="00702DE5" w:rsidRPr="004960E5" w:rsidRDefault="00702D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So, you are suggesting that _______.</w:t>
      </w:r>
    </w:p>
    <w:p w:rsidR="00702DE5" w:rsidRDefault="00702D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So, you think we should ________?</w:t>
      </w:r>
    </w:p>
    <w:p w:rsidR="004960E5" w:rsidRPr="004960E5" w:rsidRDefault="004960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don’t quite understand your idea.</w:t>
      </w:r>
    </w:p>
    <w:p w:rsidR="004960E5" w:rsidRPr="004960E5" w:rsidRDefault="004960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do you mean by ____?</w:t>
      </w:r>
    </w:p>
    <w:p w:rsidR="004960E5" w:rsidRPr="004960E5" w:rsidRDefault="004960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don’t quite understand.</w:t>
      </w:r>
      <w:r>
        <w:rPr>
          <w:rFonts w:ascii="Cambria" w:hAnsi="Cambria" w:cstheme="minorHAnsi"/>
          <w:szCs w:val="24"/>
        </w:rPr>
        <w:t xml:space="preserve"> Do you mean __?</w:t>
      </w:r>
    </w:p>
    <w:p w:rsidR="004960E5" w:rsidRPr="004960E5" w:rsidRDefault="004960E5" w:rsidP="004960E5">
      <w:pPr>
        <w:pStyle w:val="ListParagraph"/>
        <w:numPr>
          <w:ilvl w:val="0"/>
          <w:numId w:val="14"/>
        </w:numPr>
        <w:tabs>
          <w:tab w:val="left" w:pos="720"/>
        </w:tabs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What do you mean by ____?</w:t>
      </w:r>
    </w:p>
    <w:p w:rsidR="00487B78" w:rsidRPr="004960E5" w:rsidRDefault="00D12C17" w:rsidP="00702D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hAnsi="Arial" w:cs="Arial"/>
          <w:noProof/>
          <w:color w:val="0000FF"/>
          <w:sz w:val="24"/>
          <w:szCs w:val="27"/>
          <w:shd w:val="clear" w:color="auto" w:fill="CCCCCC"/>
        </w:rPr>
        <w:drawing>
          <wp:inline distT="0" distB="0" distL="0" distR="0" wp14:anchorId="11D46F21" wp14:editId="1DB807AD">
            <wp:extent cx="381000" cy="370974"/>
            <wp:effectExtent l="0" t="0" r="0" b="0"/>
            <wp:docPr id="10" name="Picture 10" descr="http://t0.gstatic.com/images?q=tbn:ANd9GcSep6mEOnd5v3OK5r3_GvgG-NKwRndlOHIL9gt3gu7UHqpbglzgjQ:thumbs.dreamstime.com/m/label-7021371.jpg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0.gstatic.com/images?q=tbn:ANd9GcSep6mEOnd5v3OK5r3_GvgG-NKwRndlOHIL9gt3gu7UHqpbglzgjQ:thumbs.dreamstime.com/m/label-7021371.jpg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00" r="19643" b="11905"/>
                    <a:stretch/>
                  </pic:blipFill>
                  <pic:spPr bwMode="auto">
                    <a:xfrm>
                      <a:off x="0" y="0"/>
                      <a:ext cx="381000" cy="37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87B78" w:rsidRPr="004960E5">
        <w:rPr>
          <w:rFonts w:ascii="Cambria" w:hAnsi="Cambria" w:cstheme="minorHAnsi"/>
          <w:b/>
          <w:szCs w:val="24"/>
        </w:rPr>
        <w:t>Confirming Ideas</w:t>
      </w:r>
    </w:p>
    <w:p w:rsidR="00487B78" w:rsidRPr="004960E5" w:rsidRDefault="00702DE5" w:rsidP="004960E5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That would work.</w:t>
      </w:r>
    </w:p>
    <w:p w:rsidR="00702DE5" w:rsidRPr="004960E5" w:rsidRDefault="00702DE5" w:rsidP="004960E5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That makes sense</w:t>
      </w:r>
    </w:p>
    <w:p w:rsidR="00702DE5" w:rsidRPr="004960E5" w:rsidRDefault="00702DE5" w:rsidP="004960E5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I see what you mean.</w:t>
      </w:r>
    </w:p>
    <w:p w:rsidR="00702DE5" w:rsidRPr="004960E5" w:rsidRDefault="00702DE5" w:rsidP="004960E5">
      <w:pPr>
        <w:pStyle w:val="ListParagraph"/>
        <w:numPr>
          <w:ilvl w:val="0"/>
          <w:numId w:val="16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Not exactly. What I meant was _______.</w:t>
      </w:r>
    </w:p>
    <w:p w:rsidR="00D12C17" w:rsidRDefault="00D12C17" w:rsidP="00702DE5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4960E5" w:rsidRPr="004960E5" w:rsidRDefault="004960E5" w:rsidP="004960E5">
      <w:pPr>
        <w:spacing w:after="0" w:line="240" w:lineRule="auto"/>
        <w:ind w:left="360"/>
        <w:rPr>
          <w:rFonts w:ascii="Cambria" w:hAnsi="Cambria" w:cstheme="minorHAnsi"/>
          <w:b/>
          <w:szCs w:val="24"/>
        </w:rPr>
      </w:pPr>
      <w:r w:rsidRPr="004960E5">
        <w:rPr>
          <w:rFonts w:ascii="Arial" w:hAnsi="Arial" w:cs="Arial"/>
          <w:noProof/>
          <w:color w:val="0000FF"/>
          <w:sz w:val="24"/>
          <w:szCs w:val="27"/>
          <w:shd w:val="clear" w:color="auto" w:fill="CCCCCC"/>
        </w:rPr>
        <w:drawing>
          <wp:inline distT="0" distB="0" distL="0" distR="0" wp14:anchorId="7F6E5F3B" wp14:editId="484859D0">
            <wp:extent cx="381000" cy="340332"/>
            <wp:effectExtent l="0" t="0" r="0" b="3175"/>
            <wp:docPr id="8" name="Picture 8" descr="http://t3.gstatic.com/images?q=tbn:ANd9GcTUOnFgkuEpuOCdh6JawtWc9phhBYTkjmkQAMAWDp0GoDF03-Iirw:school.discoveryeducation.com/clipart/images/presentation-boy-color.gif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3.gstatic.com/images?q=tbn:ANd9GcTUOnFgkuEpuOCdh6JawtWc9phhBYTkjmkQAMAWDp0GoDF03-Iirw:school.discoveryeducation.com/clipart/images/presentation-boy-color.gif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40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60E5">
        <w:rPr>
          <w:rFonts w:ascii="Cambria" w:hAnsi="Cambria" w:cstheme="minorHAnsi"/>
          <w:b/>
          <w:szCs w:val="24"/>
        </w:rPr>
        <w:t>Classroom Reporting</w:t>
      </w:r>
    </w:p>
    <w:p w:rsidR="004960E5" w:rsidRPr="004960E5" w:rsidRDefault="004960E5" w:rsidP="004960E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We decided ______________________________.</w:t>
      </w:r>
    </w:p>
    <w:p w:rsidR="004960E5" w:rsidRPr="004960E5" w:rsidRDefault="004960E5" w:rsidP="004960E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>________ explained</w:t>
      </w:r>
      <w:r>
        <w:rPr>
          <w:rFonts w:ascii="Cambria" w:hAnsi="Cambria" w:cstheme="minorHAnsi"/>
          <w:szCs w:val="24"/>
        </w:rPr>
        <w:t>/pointed out/mentioned</w:t>
      </w:r>
      <w:r w:rsidRPr="004960E5">
        <w:rPr>
          <w:rFonts w:ascii="Cambria" w:hAnsi="Cambria" w:cstheme="minorHAnsi"/>
          <w:szCs w:val="24"/>
        </w:rPr>
        <w:t xml:space="preserve"> to me that ______________.</w:t>
      </w:r>
    </w:p>
    <w:p w:rsidR="004960E5" w:rsidRPr="004960E5" w:rsidRDefault="004960E5" w:rsidP="004960E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Cambria" w:hAnsi="Cambria" w:cstheme="minorHAnsi"/>
          <w:szCs w:val="24"/>
        </w:rPr>
      </w:pPr>
      <w:r w:rsidRPr="004960E5">
        <w:rPr>
          <w:rFonts w:ascii="Cambria" w:hAnsi="Cambria" w:cstheme="minorHAnsi"/>
          <w:szCs w:val="24"/>
        </w:rPr>
        <w:t xml:space="preserve">________ shared with me that __________________. </w:t>
      </w:r>
    </w:p>
    <w:p w:rsidR="004960E5" w:rsidRPr="00A04850" w:rsidRDefault="004960E5" w:rsidP="00702DE5">
      <w:pPr>
        <w:pStyle w:val="ListParagraph"/>
        <w:numPr>
          <w:ilvl w:val="0"/>
          <w:numId w:val="17"/>
        </w:numPr>
        <w:spacing w:after="0" w:line="240" w:lineRule="auto"/>
        <w:ind w:left="720"/>
        <w:rPr>
          <w:rFonts w:ascii="Cambria" w:hAnsi="Cambria" w:cstheme="minorHAnsi"/>
          <w:szCs w:val="24"/>
        </w:rPr>
        <w:sectPr w:rsidR="004960E5" w:rsidRPr="00A04850" w:rsidSect="00D12C1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4960E5">
        <w:rPr>
          <w:rFonts w:ascii="Cambria" w:hAnsi="Cambria" w:cstheme="minorHAnsi"/>
          <w:szCs w:val="24"/>
        </w:rPr>
        <w:t xml:space="preserve">________ brought to </w:t>
      </w:r>
      <w:r>
        <w:rPr>
          <w:rFonts w:ascii="Cambria" w:hAnsi="Cambria" w:cstheme="minorHAnsi"/>
          <w:szCs w:val="24"/>
        </w:rPr>
        <w:t>my attention that ______</w:t>
      </w:r>
      <w:r w:rsidRPr="004960E5">
        <w:rPr>
          <w:rFonts w:ascii="Cambria" w:hAnsi="Cambria" w:cstheme="minorHAnsi"/>
          <w:szCs w:val="24"/>
        </w:rPr>
        <w:t>____.</w:t>
      </w:r>
    </w:p>
    <w:p w:rsidR="008B6CE6" w:rsidRPr="00702DE5" w:rsidRDefault="008B6CE6" w:rsidP="00702DE5">
      <w:pPr>
        <w:spacing w:after="0" w:line="240" w:lineRule="auto"/>
        <w:rPr>
          <w:rFonts w:ascii="Cambria" w:hAnsi="Cambria" w:cstheme="minorHAnsi"/>
          <w:sz w:val="24"/>
          <w:szCs w:val="24"/>
        </w:rPr>
      </w:pPr>
    </w:p>
    <w:sectPr w:rsidR="008B6CE6" w:rsidRPr="00702DE5" w:rsidSect="00F66DE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0B6" w:rsidRDefault="004960B6" w:rsidP="00920AE9">
      <w:pPr>
        <w:spacing w:after="0" w:line="240" w:lineRule="auto"/>
      </w:pPr>
      <w:r>
        <w:separator/>
      </w:r>
    </w:p>
  </w:endnote>
  <w:endnote w:type="continuationSeparator" w:id="0">
    <w:p w:rsidR="004960B6" w:rsidRDefault="004960B6" w:rsidP="00920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Ravi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0B6" w:rsidRDefault="004960B6" w:rsidP="00920AE9">
      <w:pPr>
        <w:spacing w:after="0" w:line="240" w:lineRule="auto"/>
      </w:pPr>
      <w:r>
        <w:separator/>
      </w:r>
    </w:p>
  </w:footnote>
  <w:footnote w:type="continuationSeparator" w:id="0">
    <w:p w:rsidR="004960B6" w:rsidRDefault="004960B6" w:rsidP="00920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46DB"/>
    <w:multiLevelType w:val="hybridMultilevel"/>
    <w:tmpl w:val="294CB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CF036B"/>
    <w:multiLevelType w:val="hybridMultilevel"/>
    <w:tmpl w:val="7E480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424AA"/>
    <w:multiLevelType w:val="hybridMultilevel"/>
    <w:tmpl w:val="9FF2A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7455706"/>
    <w:multiLevelType w:val="hybridMultilevel"/>
    <w:tmpl w:val="95848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A04BC"/>
    <w:multiLevelType w:val="hybridMultilevel"/>
    <w:tmpl w:val="A078B2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5B5C41"/>
    <w:multiLevelType w:val="hybridMultilevel"/>
    <w:tmpl w:val="D38AE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25340"/>
    <w:multiLevelType w:val="hybridMultilevel"/>
    <w:tmpl w:val="F206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753FA3"/>
    <w:multiLevelType w:val="hybridMultilevel"/>
    <w:tmpl w:val="FD80AC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D43F1E"/>
    <w:multiLevelType w:val="hybridMultilevel"/>
    <w:tmpl w:val="27265C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82778E"/>
    <w:multiLevelType w:val="hybridMultilevel"/>
    <w:tmpl w:val="9C54D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0B1B33"/>
    <w:multiLevelType w:val="hybridMultilevel"/>
    <w:tmpl w:val="2512AC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A563239"/>
    <w:multiLevelType w:val="hybridMultilevel"/>
    <w:tmpl w:val="DBA01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D55A5C"/>
    <w:multiLevelType w:val="hybridMultilevel"/>
    <w:tmpl w:val="88F0E4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79E1C86"/>
    <w:multiLevelType w:val="hybridMultilevel"/>
    <w:tmpl w:val="0C9867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8B3084A"/>
    <w:multiLevelType w:val="hybridMultilevel"/>
    <w:tmpl w:val="76F038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BD58EC"/>
    <w:multiLevelType w:val="hybridMultilevel"/>
    <w:tmpl w:val="5742EAA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493B15"/>
    <w:multiLevelType w:val="hybridMultilevel"/>
    <w:tmpl w:val="85163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1"/>
  </w:num>
  <w:num w:numId="5">
    <w:abstractNumId w:val="5"/>
  </w:num>
  <w:num w:numId="6">
    <w:abstractNumId w:val="6"/>
  </w:num>
  <w:num w:numId="7">
    <w:abstractNumId w:val="9"/>
  </w:num>
  <w:num w:numId="8">
    <w:abstractNumId w:val="16"/>
  </w:num>
  <w:num w:numId="9">
    <w:abstractNumId w:val="10"/>
  </w:num>
  <w:num w:numId="10">
    <w:abstractNumId w:val="15"/>
  </w:num>
  <w:num w:numId="11">
    <w:abstractNumId w:val="4"/>
  </w:num>
  <w:num w:numId="12">
    <w:abstractNumId w:val="13"/>
  </w:num>
  <w:num w:numId="13">
    <w:abstractNumId w:val="8"/>
  </w:num>
  <w:num w:numId="14">
    <w:abstractNumId w:val="12"/>
  </w:num>
  <w:num w:numId="15">
    <w:abstractNumId w:val="7"/>
  </w:num>
  <w:num w:numId="16">
    <w:abstractNumId w:val="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CE6"/>
    <w:rsid w:val="00401F66"/>
    <w:rsid w:val="004766E8"/>
    <w:rsid w:val="00487B78"/>
    <w:rsid w:val="004960B6"/>
    <w:rsid w:val="004960E5"/>
    <w:rsid w:val="00531BE0"/>
    <w:rsid w:val="006F26F4"/>
    <w:rsid w:val="00702DE5"/>
    <w:rsid w:val="00733590"/>
    <w:rsid w:val="008B6CE6"/>
    <w:rsid w:val="00920AE9"/>
    <w:rsid w:val="00A04850"/>
    <w:rsid w:val="00D12C17"/>
    <w:rsid w:val="00E15F72"/>
    <w:rsid w:val="00E66ED7"/>
    <w:rsid w:val="00F6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ECE4574-2B6A-4831-8D1D-9FD57B519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6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C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6C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AE9"/>
  </w:style>
  <w:style w:type="paragraph" w:styleId="Footer">
    <w:name w:val="footer"/>
    <w:basedOn w:val="Normal"/>
    <w:link w:val="FooterChar"/>
    <w:uiPriority w:val="99"/>
    <w:unhideWhenUsed/>
    <w:rsid w:val="00920A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A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6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3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78564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4153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68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72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972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18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080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42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104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google.com/imgres?q=opinion&amp;safe=active&amp;sa=X&amp;biw=1251&amp;bih=861&amp;tbm=isch&amp;tbnid=lczgLF_YRkVtfM:&amp;imgrefurl=http://injuredworkerslawfirm.com/blog/can-i-get-a-second-opinion-in-a-richmond-workers-compensation-case&amp;docid=OxV62UuFIegqoM&amp;imgurl=http://injuredworkerslawfirm.com/blog/wp-content/uploads/2013/05/opinion-poll.jpeg&amp;w=371&amp;h=537&amp;ei=jeb8UvbDFoaIogSVlIKQBw&amp;zoom=1&amp;ved=0CGAQhBwwBA&amp;iact=rc&amp;dur=2063&amp;page=1&amp;start=0&amp;ndsp=20" TargetMode="External"/><Relationship Id="rId18" Type="http://schemas.openxmlformats.org/officeDocument/2006/relationships/hyperlink" Target="http://www.google.com/imgres?q=paraphrasing%20clipart&amp;safe=active&amp;biw=1251&amp;bih=861&amp;tbm=isch&amp;tbnid=vRBtXgCCWsuLBM:&amp;imgrefurl=http://www.ronitbaras.com/focus-on-the-family/parenting-family/questions-questions/&amp;docid=ljoE5Db3KVqMcM&amp;imgurl=http://uploads.ronitbaras.com/2011/11/image_thumb13.png&amp;w=212&amp;h=239&amp;ei=_gb9Ur7TMM2BogTM-oLoCQ&amp;zoom=1&amp;ved=0CGcQhBwwBw&amp;iact=rc&amp;dur=2859&amp;page=1&amp;start=0&amp;ndsp=24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7" Type="http://schemas.openxmlformats.org/officeDocument/2006/relationships/hyperlink" Target="http://www.bing.com/images/search?q=thumbs+up&amp;FORM=HDRSC2&amp;adlt=strict#view=detail&amp;id=0C47144F891D782E27819E1FC8C982D3D4FE719C&amp;selectedIndex=3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google.com/url?sa=i&amp;rct=j&amp;q=interupting%20clipart&amp;source=images&amp;cd=&amp;cad=rja&amp;docid=nbsUYuGcAXVoMM&amp;tbnid=a8BOYoKkhbYjsM:&amp;ved=0CAUQjRw&amp;url=http://www.clker.com/clipart-82073.html&amp;ei=Cej8UoD3A43poATMl4CoAQ&amp;bvm=bv.61190604,d.cGU&amp;psig=AFQjCNF34Uv_76Z2kDzy-6HkmgzFJpHuYA&amp;ust=1392392575879860" TargetMode="External"/><Relationship Id="rId20" Type="http://schemas.openxmlformats.org/officeDocument/2006/relationships/hyperlink" Target="http://www.google.com/imgres?q=confirming%20clipart&amp;safe=active&amp;biw=1251&amp;bih=861&amp;tbm=isch&amp;tbnid=_AfI23uxVK0awM:&amp;imgrefurl=http://www.dreamstime.com/illustration/confirming.html&amp;docid=GbLYl2g4yaRhuM&amp;itg=1&amp;imgurl=http://thumbs.dreamstime.com/m/label-7021371.jpg&amp;w=120&amp;h=90&amp;ei=6xT9UpPfI8qBogTqxoHICA&amp;zoom=1&amp;ved=0CKICEIQcMEI&amp;iact=rc&amp;dur=2483&amp;page=3&amp;start=58&amp;ndsp=2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10" Type="http://schemas.openxmlformats.org/officeDocument/2006/relationships/image" Target="media/image2.jpe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opinion&amp;start=121&amp;safe=active&amp;sa=X&amp;biw=1251&amp;bih=861&amp;tbm=isch&amp;tbnid=9pgZd0Y_GhqyyM:&amp;imgrefurl=http://www.sodahead.com/fun/do-you-think-your-opinion-really-matters/question-3300537/&amp;docid=qk-i00rDxE2HEM&amp;imgurl=http://images.sodahead.com/polls/003300537/618614695_Reviews_Question_Mark_resized_600_300x264_xlarge.png&amp;w=300&amp;h=264&amp;ei=zeb8UrT9CsGEogSX9oG4Dw&amp;zoom=1&amp;ved=0CEoQhBwwFzhk&amp;iact=rc&amp;dur=2625&amp;page=6&amp;ndsp=26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google.com/imgres?q=presenting%20clipart&amp;start=147&amp;safe=active&amp;biw=1251&amp;bih=861&amp;tbm=isch&amp;tbnid=gcVTGkctpLMwQM:&amp;imgrefurl=http://grade4beachycove.blogspot.com/2010_12_01_archive.html&amp;docid=vWauvDVCs_iUYM&amp;imgurl=http://school.discoveryeducation.com/clipart/images/presentation-boy-color.gif&amp;w=360&amp;h=320&amp;ei=pgX9UubhPM6EogSc3oKYDA&amp;zoom=1&amp;ved=0CM4BEIQcMEM4ZA&amp;iact=rc&amp;dur=2404&amp;page=6&amp;ndsp=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 Verde USD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ksmith</dc:creator>
  <cp:lastModifiedBy>Tina Wells</cp:lastModifiedBy>
  <cp:revision>2</cp:revision>
  <dcterms:created xsi:type="dcterms:W3CDTF">2016-01-06T03:57:00Z</dcterms:created>
  <dcterms:modified xsi:type="dcterms:W3CDTF">2016-01-06T03:57:00Z</dcterms:modified>
</cp:coreProperties>
</file>